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A24C" w14:textId="77777777" w:rsidR="000C1C39" w:rsidRDefault="006F1EF2" w:rsidP="006F1EF2">
      <w:pPr>
        <w:pStyle w:val="Titel"/>
      </w:pPr>
      <w:r>
        <w:t>De 6 regels voor succes</w:t>
      </w:r>
    </w:p>
    <w:p w14:paraId="22742E27" w14:textId="77777777" w:rsidR="006F1EF2" w:rsidRDefault="006F1EF2" w:rsidP="006F1EF2"/>
    <w:p w14:paraId="5E1B6169" w14:textId="77777777" w:rsidR="006F1EF2" w:rsidRDefault="006F1EF2" w:rsidP="006F1EF2">
      <w:r>
        <w:t xml:space="preserve">Voor dit boek review heb ik gekozen voor het boek van Arnold Schwarzenegger: Total </w:t>
      </w:r>
      <w:proofErr w:type="spellStart"/>
      <w:r>
        <w:t>Recall</w:t>
      </w:r>
      <w:proofErr w:type="spellEnd"/>
      <w:r>
        <w:t xml:space="preserve">. Ik heb dit boek meerdere malen gelezen en het inspireert mij enorm. Na wat online afspeuren kwam ik een artikel tegen over een speech die </w:t>
      </w:r>
      <w:proofErr w:type="spellStart"/>
      <w:r>
        <w:t>Anrold</w:t>
      </w:r>
      <w:proofErr w:type="spellEnd"/>
      <w:r>
        <w:t xml:space="preserve"> Schwarzenegger ooit heeft gegeven. </w:t>
      </w:r>
      <w:r w:rsidRPr="006F1EF2">
        <w:rPr>
          <w:lang w:val="en-GB"/>
        </w:rPr>
        <w:t xml:space="preserve">De </w:t>
      </w:r>
      <w:proofErr w:type="spellStart"/>
      <w:r w:rsidRPr="006F1EF2">
        <w:rPr>
          <w:lang w:val="en-GB"/>
        </w:rPr>
        <w:t>titel</w:t>
      </w:r>
      <w:proofErr w:type="spellEnd"/>
      <w:r w:rsidRPr="006F1EF2">
        <w:rPr>
          <w:lang w:val="en-GB"/>
        </w:rPr>
        <w:t xml:space="preserve"> van </w:t>
      </w:r>
      <w:proofErr w:type="spellStart"/>
      <w:r w:rsidRPr="006F1EF2">
        <w:rPr>
          <w:lang w:val="en-GB"/>
        </w:rPr>
        <w:t>deze</w:t>
      </w:r>
      <w:proofErr w:type="spellEnd"/>
      <w:r w:rsidRPr="006F1EF2">
        <w:rPr>
          <w:lang w:val="en-GB"/>
        </w:rPr>
        <w:t xml:space="preserve"> speech is ‘’The 6 rules for </w:t>
      </w:r>
      <w:proofErr w:type="spellStart"/>
      <w:r w:rsidRPr="006F1EF2">
        <w:rPr>
          <w:lang w:val="en-GB"/>
        </w:rPr>
        <w:t>succes</w:t>
      </w:r>
      <w:proofErr w:type="spellEnd"/>
      <w:r w:rsidRPr="006F1EF2">
        <w:rPr>
          <w:lang w:val="en-GB"/>
        </w:rPr>
        <w:t xml:space="preserve">’’. </w:t>
      </w:r>
      <w:r w:rsidRPr="006F1EF2">
        <w:t>Ik heb gekozen om deze regels te ve</w:t>
      </w:r>
      <w:r>
        <w:t>r</w:t>
      </w:r>
      <w:r w:rsidRPr="006F1EF2">
        <w:t>talen naar mijn e</w:t>
      </w:r>
      <w:r>
        <w:t xml:space="preserve">igen situatie en hoe ik deze regels het beste kan implementeren in mijn leven. </w:t>
      </w:r>
    </w:p>
    <w:p w14:paraId="5B74F1C7" w14:textId="77777777" w:rsidR="006F1EF2" w:rsidRDefault="006F1EF2" w:rsidP="006F1EF2">
      <w:r>
        <w:t>6 regels voor succes</w:t>
      </w:r>
    </w:p>
    <w:p w14:paraId="306C4A11" w14:textId="77777777" w:rsidR="006F1EF2" w:rsidRDefault="006F1EF2" w:rsidP="006F1EF2">
      <w:pPr>
        <w:pStyle w:val="Duidelijkcitaat"/>
      </w:pPr>
      <w:r>
        <w:t xml:space="preserve">1 Trust </w:t>
      </w:r>
      <w:proofErr w:type="spellStart"/>
      <w:r>
        <w:t>yourself</w:t>
      </w:r>
      <w:proofErr w:type="spellEnd"/>
    </w:p>
    <w:p w14:paraId="456241CC" w14:textId="77777777" w:rsidR="006F1EF2" w:rsidRDefault="006F1EF2" w:rsidP="006F1EF2">
      <w:r>
        <w:t xml:space="preserve">Geloof in je eigen visie. De visie die je hebt is heel anders dan andere mensen vinden wat het beste voor je is. Arnold vindt dat je altijd in jezelf moet geloven </w:t>
      </w:r>
      <w:r w:rsidR="001E60B8">
        <w:t>ongeacht wat andere mensen ervan vinden. Ik heb wat visie betreft een ander ideaal dan de meeste mensen. Ik denk dat dit komt doordat ik veel minder waarde hecht aan geld dan aan plezier. Plezier en afwisseling zijn mijn belangrijkste drijfveren. Veel mensen in mijn omgeving hechten veel waarde aan een stabiele situatie en geld verdienen. Dit vind ik alleen maar saai en hierdoor wordt ik ook bevestigd dat mijn visie de juiste is voor mij.</w:t>
      </w:r>
    </w:p>
    <w:p w14:paraId="6582FDDB" w14:textId="77777777" w:rsidR="001E60B8" w:rsidRDefault="001E60B8" w:rsidP="001E60B8">
      <w:pPr>
        <w:pStyle w:val="Duidelijkcitaat"/>
      </w:pPr>
      <w:r>
        <w:t xml:space="preserve">2 Break </w:t>
      </w:r>
      <w:proofErr w:type="spellStart"/>
      <w:r>
        <w:t>some</w:t>
      </w:r>
      <w:proofErr w:type="spellEnd"/>
      <w:r>
        <w:t xml:space="preserve"> </w:t>
      </w:r>
      <w:proofErr w:type="spellStart"/>
      <w:r>
        <w:t>rules</w:t>
      </w:r>
      <w:proofErr w:type="spellEnd"/>
    </w:p>
    <w:p w14:paraId="6D51B716" w14:textId="77777777" w:rsidR="001E60B8" w:rsidRDefault="001E60B8" w:rsidP="001E60B8">
      <w:r>
        <w:t xml:space="preserve">Doorbreek wat mensen verwachten (de norm). Dit is een regel die mij erg veel gaat brengen. Waar ik eerst te afwachtend was ben ik nu veel assertiever geworden. Ik merk in mijn omgeving dat dit zijn vruchten afwerpt. Ik krijg meer dingen voor elkaar en ik steek ook mensen hiermee aan. Een voorbeeld is de pro </w:t>
      </w:r>
      <w:proofErr w:type="spellStart"/>
      <w:r>
        <w:t>kitesurfer</w:t>
      </w:r>
      <w:proofErr w:type="spellEnd"/>
      <w:r>
        <w:t xml:space="preserve"> voor de kiteweek. Stef kwam opeens met deze ingeving en we hebben het gewoon geprobeerd. Normaliter komen er geen pro </w:t>
      </w:r>
      <w:proofErr w:type="spellStart"/>
      <w:r>
        <w:t>kitesurfers</w:t>
      </w:r>
      <w:proofErr w:type="spellEnd"/>
      <w:r>
        <w:t xml:space="preserve"> naar een kamp toe om een demo te geven maar wij hebben deze regel doorbroken wat heeft geresulteerd in een USP voor de Kiteweek.</w:t>
      </w:r>
    </w:p>
    <w:p w14:paraId="72E9C2D9" w14:textId="77777777" w:rsidR="001E60B8" w:rsidRDefault="001E60B8" w:rsidP="001E60B8">
      <w:pPr>
        <w:pStyle w:val="Duidelijkcitaat"/>
      </w:pPr>
      <w:r>
        <w:t xml:space="preserve">3 </w:t>
      </w:r>
      <w:proofErr w:type="spellStart"/>
      <w:r>
        <w:t>Don’t</w:t>
      </w:r>
      <w:proofErr w:type="spellEnd"/>
      <w:r>
        <w:t xml:space="preserve"> </w:t>
      </w:r>
      <w:proofErr w:type="spellStart"/>
      <w:r>
        <w:t>be</w:t>
      </w:r>
      <w:proofErr w:type="spellEnd"/>
      <w:r>
        <w:t xml:space="preserve"> </w:t>
      </w:r>
      <w:proofErr w:type="spellStart"/>
      <w:r>
        <w:t>afraid</w:t>
      </w:r>
      <w:proofErr w:type="spellEnd"/>
      <w:r>
        <w:t xml:space="preserve"> </w:t>
      </w:r>
      <w:proofErr w:type="spellStart"/>
      <w:r>
        <w:t>to</w:t>
      </w:r>
      <w:proofErr w:type="spellEnd"/>
      <w:r>
        <w:t xml:space="preserve"> </w:t>
      </w:r>
      <w:proofErr w:type="spellStart"/>
      <w:r>
        <w:t>fail</w:t>
      </w:r>
      <w:proofErr w:type="spellEnd"/>
    </w:p>
    <w:p w14:paraId="0CE4E26A" w14:textId="77777777" w:rsidR="001E60B8" w:rsidRDefault="00D033D9" w:rsidP="001E60B8">
      <w:r>
        <w:t>Wanneer je niet bereid bent om te falen zul je nooit verder komen in het leven. Je zult je leven nooit foutloos kunnen leven maar zolang je gelooft in je eigen visie en altijd weer opnieuw probeert zal het succes uiteindelijk volgen. De aanhouder wint!</w:t>
      </w:r>
    </w:p>
    <w:p w14:paraId="43CEBF6B" w14:textId="77777777" w:rsidR="00D033D9" w:rsidRDefault="00D033D9" w:rsidP="001E60B8"/>
    <w:p w14:paraId="6D924D93" w14:textId="77777777" w:rsidR="00D033D9" w:rsidRDefault="00D033D9" w:rsidP="001E60B8"/>
    <w:p w14:paraId="20B6FB36" w14:textId="77777777" w:rsidR="00D033D9" w:rsidRPr="00D033D9" w:rsidRDefault="00D033D9" w:rsidP="00D033D9">
      <w:pPr>
        <w:pStyle w:val="Duidelijkcitaat"/>
        <w:rPr>
          <w:lang w:val="en-GB"/>
        </w:rPr>
      </w:pPr>
      <w:r w:rsidRPr="00D033D9">
        <w:rPr>
          <w:lang w:val="en-GB"/>
        </w:rPr>
        <w:lastRenderedPageBreak/>
        <w:t>4 Ignore the naysayers</w:t>
      </w:r>
    </w:p>
    <w:p w14:paraId="26D0155E" w14:textId="77777777" w:rsidR="00D033D9" w:rsidRDefault="00D033D9" w:rsidP="00D033D9">
      <w:r w:rsidRPr="00D033D9">
        <w:t>Laat je niet ontmoedigen door d</w:t>
      </w:r>
      <w:r>
        <w:t>e negatieve geluiden uit de omgeving. Ik merk zelf weinig van de negatieve geluiden in mijn omgeving omdat deze er niet veel zijn. Mijn moeder is ondernemer, mijn studie is op dit moment ondernemen en ik heb veel vrienden die ondernemen. We begrijpen elkaar en moedigen elkaar aan. Ik merk dat dit voor een positief effect zorgt. Zolang je in jezelf blijft geloven is er geen reden om naar ‘’</w:t>
      </w:r>
      <w:proofErr w:type="spellStart"/>
      <w:r>
        <w:t>naysayers</w:t>
      </w:r>
      <w:proofErr w:type="spellEnd"/>
      <w:r>
        <w:t>’’ te luisteren. Belangrijk is wel dat je jezelf niet afsluit voor advies.</w:t>
      </w:r>
    </w:p>
    <w:p w14:paraId="17D08D52" w14:textId="77777777" w:rsidR="00D033D9" w:rsidRDefault="00D033D9" w:rsidP="00D033D9">
      <w:pPr>
        <w:pStyle w:val="Duidelijkcitaat"/>
      </w:pPr>
      <w:r>
        <w:t xml:space="preserve">5 </w:t>
      </w:r>
      <w:proofErr w:type="spellStart"/>
      <w:r>
        <w:t>Work</w:t>
      </w:r>
      <w:proofErr w:type="spellEnd"/>
      <w:r>
        <w:t xml:space="preserve"> like </w:t>
      </w:r>
      <w:proofErr w:type="spellStart"/>
      <w:r>
        <w:t>hell</w:t>
      </w:r>
      <w:proofErr w:type="spellEnd"/>
    </w:p>
    <w:p w14:paraId="36CA31EB" w14:textId="77777777" w:rsidR="00D033D9" w:rsidRDefault="00D033D9" w:rsidP="00D033D9">
      <w:r>
        <w:t>Deze regel wil ik wat nauwer gaan nemen. Ik merk dat ik nog te vaak niet productief genoeg bezig ben. Je hebt elke dag zo’n 16 uur waarin je productief kan zijn. Ik merk dat ik pas echt productief wordt als er een deadline aan zit te komen. Ik wil dat ik ook productief kan zijn vanuit mezelf, dat ik geen externe prikkel nodig heb om te beginnen met een taak. Dit is waarin ik mij kan ontwikkelen.</w:t>
      </w:r>
    </w:p>
    <w:p w14:paraId="05E9E7E1" w14:textId="77777777" w:rsidR="00D033D9" w:rsidRDefault="00D033D9" w:rsidP="00D033D9">
      <w:pPr>
        <w:pStyle w:val="Duidelijkcitaat"/>
      </w:pPr>
      <w:r>
        <w:t xml:space="preserve">6 </w:t>
      </w:r>
      <w:proofErr w:type="spellStart"/>
      <w:r>
        <w:t>Give</w:t>
      </w:r>
      <w:proofErr w:type="spellEnd"/>
      <w:r>
        <w:t xml:space="preserve"> </w:t>
      </w:r>
      <w:proofErr w:type="spellStart"/>
      <w:r>
        <w:t>something</w:t>
      </w:r>
      <w:proofErr w:type="spellEnd"/>
      <w:r>
        <w:t xml:space="preserve"> back </w:t>
      </w:r>
    </w:p>
    <w:p w14:paraId="79715E9A" w14:textId="77777777" w:rsidR="00D033D9" w:rsidRDefault="0079239D" w:rsidP="00D033D9">
      <w:r>
        <w:t>Bij praktisch alle stappen die je in je leven maakt krijg je hulp van andere mensen. Mensen die je helpen in je netwerk of uit ervaring kunnen spreken. Ik probeer zoveel mogelijk advies in me op te nemen en dit in mijn voordeel te gebruiken. Ik vind het belangrijk om deze rol voor anderen te kunnen vervullen. Nu doe ik dat aan de hand van kitesurflessen maar dit  wil ik meer gaan doen. Over een paar jaar, wanneer ik meer ervaring heb in ondernemen, wil ik beginnende ondernemers kunnen helpen met dingen waar ik nu tegenaanloop/tegenaan ga lopen.</w:t>
      </w:r>
    </w:p>
    <w:p w14:paraId="0D473F2C" w14:textId="77777777" w:rsidR="0079239D" w:rsidRDefault="0079239D" w:rsidP="00D033D9"/>
    <w:p w14:paraId="014F2CF7" w14:textId="77777777" w:rsidR="0079239D" w:rsidRDefault="0079239D" w:rsidP="00D033D9">
      <w:r>
        <w:t>Dit zijn 6 regels voor succes volgens Arnold Schwarzenegger waar ik mij erg goed in kan vinden. Ik heb deze regels uitgeprint en opgehangen zodat ik er altijd naar kan kijken.</w:t>
      </w:r>
    </w:p>
    <w:p w14:paraId="557CB920" w14:textId="77777777" w:rsidR="0079239D" w:rsidRDefault="0079239D" w:rsidP="00D033D9"/>
    <w:p w14:paraId="2CD6DFB6" w14:textId="77777777" w:rsidR="0079239D" w:rsidRPr="00D033D9" w:rsidRDefault="0079239D" w:rsidP="00D033D9">
      <w:r>
        <w:t>Stijn Wittop Koning</w:t>
      </w:r>
      <w:bookmarkStart w:id="0" w:name="_GoBack"/>
      <w:bookmarkEnd w:id="0"/>
    </w:p>
    <w:sectPr w:rsidR="0079239D" w:rsidRPr="00D03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F2"/>
    <w:rsid w:val="000C1C39"/>
    <w:rsid w:val="001E60B8"/>
    <w:rsid w:val="006F1EF2"/>
    <w:rsid w:val="0079239D"/>
    <w:rsid w:val="00D03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D046"/>
  <w15:chartTrackingRefBased/>
  <w15:docId w15:val="{B39F6815-5F09-47D4-945A-83AFB01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F1E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EF2"/>
    <w:rPr>
      <w:rFonts w:asciiTheme="majorHAnsi" w:eastAsiaTheme="majorEastAsia" w:hAnsiTheme="majorHAnsi" w:cstheme="majorBidi"/>
      <w:spacing w:val="-10"/>
      <w:kern w:val="28"/>
      <w:sz w:val="56"/>
      <w:szCs w:val="56"/>
    </w:rPr>
  </w:style>
  <w:style w:type="paragraph" w:styleId="Duidelijkcitaat">
    <w:name w:val="Intense Quote"/>
    <w:basedOn w:val="Standaard"/>
    <w:next w:val="Standaard"/>
    <w:link w:val="DuidelijkcitaatChar"/>
    <w:uiPriority w:val="30"/>
    <w:qFormat/>
    <w:rsid w:val="006F1E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6F1EF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Wittop Koning</dc:creator>
  <cp:keywords/>
  <dc:description/>
  <cp:lastModifiedBy>Stijn Wittop Koning</cp:lastModifiedBy>
  <cp:revision>1</cp:revision>
  <dcterms:created xsi:type="dcterms:W3CDTF">2019-07-03T11:30:00Z</dcterms:created>
  <dcterms:modified xsi:type="dcterms:W3CDTF">2019-07-03T12:19:00Z</dcterms:modified>
</cp:coreProperties>
</file>